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 ОБРАЗОВАНИЯ      «МУХОРШИБИРСКИЙ РАЙОН»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F74D5F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D527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67172">
        <w:rPr>
          <w:rFonts w:ascii="Times New Roman" w:hAnsi="Times New Roman" w:cs="Times New Roman"/>
          <w:b/>
          <w:sz w:val="28"/>
          <w:szCs w:val="28"/>
        </w:rPr>
        <w:t>25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>»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172">
        <w:rPr>
          <w:rFonts w:ascii="Times New Roman" w:hAnsi="Times New Roman" w:cs="Times New Roman"/>
          <w:b/>
          <w:sz w:val="28"/>
          <w:szCs w:val="28"/>
        </w:rPr>
        <w:t>декабря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2025 г.          </w:t>
      </w:r>
      <w:r w:rsidR="00DC1B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№ </w:t>
      </w:r>
      <w:r w:rsidR="00DC1B56">
        <w:rPr>
          <w:rFonts w:ascii="Times New Roman" w:hAnsi="Times New Roman" w:cs="Times New Roman"/>
          <w:b/>
          <w:sz w:val="28"/>
          <w:szCs w:val="28"/>
        </w:rPr>
        <w:t>49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0B00A1" w:rsidRDefault="00B01057" w:rsidP="000B00A1">
      <w:pPr>
        <w:pStyle w:val="ConsPlusTitle"/>
        <w:ind w:right="3685"/>
        <w:rPr>
          <w:rFonts w:ascii="Times New Roman" w:hAnsi="Times New Roman" w:cs="Times New Roman"/>
          <w:sz w:val="28"/>
          <w:szCs w:val="28"/>
        </w:rPr>
      </w:pPr>
      <w:r w:rsidRPr="00F74D5F">
        <w:rPr>
          <w:rFonts w:ascii="Times New Roman" w:hAnsi="Times New Roman" w:cs="Times New Roman"/>
          <w:sz w:val="28"/>
          <w:szCs w:val="28"/>
        </w:rPr>
        <w:t xml:space="preserve">Об утверждении   </w:t>
      </w:r>
      <w:r w:rsidR="00F74D5F" w:rsidRPr="00F74D5F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0B00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00A1" w:rsidRPr="000B00A1">
        <w:rPr>
          <w:rFonts w:ascii="Times New Roman" w:hAnsi="Times New Roman" w:cs="Times New Roman"/>
          <w:sz w:val="28"/>
          <w:szCs w:val="28"/>
        </w:rPr>
        <w:t xml:space="preserve">наказов избирателей </w:t>
      </w:r>
      <w:r w:rsidR="00461535">
        <w:rPr>
          <w:rFonts w:ascii="Times New Roman" w:hAnsi="Times New Roman" w:cs="Times New Roman"/>
          <w:sz w:val="28"/>
          <w:szCs w:val="28"/>
        </w:rPr>
        <w:t xml:space="preserve">для исполнения </w:t>
      </w:r>
      <w:r w:rsidR="000B00A1" w:rsidRPr="000B00A1">
        <w:rPr>
          <w:rFonts w:ascii="Times New Roman" w:hAnsi="Times New Roman" w:cs="Times New Roman"/>
          <w:sz w:val="28"/>
          <w:szCs w:val="28"/>
        </w:rPr>
        <w:t>депутатами Совета депутатов муниципального образования «</w:t>
      </w:r>
      <w:proofErr w:type="spellStart"/>
      <w:r w:rsidR="000B00A1" w:rsidRPr="000B00A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0B00A1" w:rsidRPr="000B00A1">
        <w:rPr>
          <w:rFonts w:ascii="Times New Roman" w:hAnsi="Times New Roman" w:cs="Times New Roman"/>
          <w:sz w:val="28"/>
          <w:szCs w:val="28"/>
        </w:rPr>
        <w:t xml:space="preserve"> район» седьмого созыва,  рекомендуемых к включению на финансирование в 202</w:t>
      </w:r>
      <w:r w:rsidR="00367172">
        <w:rPr>
          <w:rFonts w:ascii="Times New Roman" w:hAnsi="Times New Roman" w:cs="Times New Roman"/>
          <w:sz w:val="28"/>
          <w:szCs w:val="28"/>
        </w:rPr>
        <w:t>6</w:t>
      </w:r>
      <w:r w:rsidR="000B00A1" w:rsidRPr="000B00A1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B00A1">
        <w:rPr>
          <w:rFonts w:ascii="Times New Roman" w:hAnsi="Times New Roman" w:cs="Times New Roman"/>
          <w:sz w:val="28"/>
          <w:szCs w:val="28"/>
        </w:rPr>
        <w:t>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87D" w:rsidRPr="00F74D5F" w:rsidRDefault="0006487D" w:rsidP="00F74D5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В целях </w:t>
      </w:r>
      <w:proofErr w:type="gramStart"/>
      <w:r w:rsidRPr="00F74D5F">
        <w:rPr>
          <w:rFonts w:ascii="Times New Roman" w:hAnsi="Times New Roman" w:cs="Times New Roman"/>
          <w:b w:val="0"/>
          <w:sz w:val="28"/>
          <w:szCs w:val="28"/>
        </w:rPr>
        <w:t>повышения эффективности деятельности Совета депутатов</w:t>
      </w:r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proofErr w:type="gramEnd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образования «</w:t>
      </w:r>
      <w:proofErr w:type="spellStart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, руководствуясь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пунктом 2.5. </w:t>
      </w:r>
      <w:r w:rsidR="00592091" w:rsidRPr="00F74D5F">
        <w:rPr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Порядка </w:t>
      </w:r>
      <w:proofErr w:type="gram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организации работы  депутатов Совета депутатов муниципального</w:t>
      </w:r>
      <w:proofErr w:type="gram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образования  «</w:t>
      </w:r>
      <w:proofErr w:type="spell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по исполнению наказов избирателей, утвержденного решением Совета депутатов муниципального образования «</w:t>
      </w:r>
      <w:proofErr w:type="spell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от 27 марта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2025 г. №23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>Совет депутатов</w:t>
      </w:r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«</w:t>
      </w:r>
      <w:proofErr w:type="spellStart"/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67172">
        <w:rPr>
          <w:rFonts w:ascii="Times New Roman" w:hAnsi="Times New Roman" w:cs="Times New Roman"/>
          <w:sz w:val="28"/>
          <w:szCs w:val="28"/>
        </w:rPr>
        <w:t>решил:</w:t>
      </w:r>
    </w:p>
    <w:p w:rsidR="0006487D" w:rsidRPr="000B00A1" w:rsidRDefault="0006487D" w:rsidP="00F74D5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5F">
        <w:rPr>
          <w:rFonts w:ascii="Times New Roman" w:hAnsi="Times New Roman" w:cs="Times New Roman"/>
          <w:b w:val="0"/>
          <w:sz w:val="28"/>
          <w:szCs w:val="28"/>
        </w:rPr>
        <w:t>1. Утвердить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Переч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>е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н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ь 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наказов избирателей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61535">
        <w:rPr>
          <w:rFonts w:ascii="Times New Roman" w:hAnsi="Times New Roman" w:cs="Times New Roman"/>
          <w:b w:val="0"/>
          <w:sz w:val="28"/>
          <w:szCs w:val="28"/>
        </w:rPr>
        <w:t xml:space="preserve">для исполнения 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>депутатами Совета депутатов муниципального образования «</w:t>
      </w:r>
      <w:proofErr w:type="spellStart"/>
      <w:r w:rsid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район» седьмого созыва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рекомендуемых к включению на финансирование в 202</w:t>
      </w:r>
      <w:r w:rsidR="00367172">
        <w:rPr>
          <w:rFonts w:ascii="Times New Roman" w:hAnsi="Times New Roman" w:cs="Times New Roman"/>
          <w:b w:val="0"/>
          <w:sz w:val="28"/>
          <w:szCs w:val="28"/>
        </w:rPr>
        <w:t>6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0B00A1">
        <w:rPr>
          <w:rFonts w:ascii="Times New Roman" w:hAnsi="Times New Roman" w:cs="Times New Roman"/>
          <w:b w:val="0"/>
          <w:sz w:val="28"/>
          <w:szCs w:val="28"/>
        </w:rPr>
        <w:t>согласно приложени</w:t>
      </w:r>
      <w:r w:rsidR="00367172">
        <w:rPr>
          <w:rFonts w:ascii="Times New Roman" w:hAnsi="Times New Roman" w:cs="Times New Roman"/>
          <w:b w:val="0"/>
          <w:sz w:val="28"/>
          <w:szCs w:val="28"/>
        </w:rPr>
        <w:t>ю</w:t>
      </w:r>
      <w:r w:rsidR="00B01057" w:rsidRPr="000B00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00A1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06487D" w:rsidRPr="00B01057" w:rsidRDefault="00B01057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27E">
        <w:rPr>
          <w:rFonts w:ascii="Times New Roman" w:hAnsi="Times New Roman" w:cs="Times New Roman"/>
          <w:sz w:val="28"/>
          <w:szCs w:val="28"/>
        </w:rPr>
        <w:t>2</w:t>
      </w:r>
      <w:r w:rsidR="0006487D" w:rsidRPr="00ED527E">
        <w:rPr>
          <w:rFonts w:ascii="Times New Roman" w:hAnsi="Times New Roman" w:cs="Times New Roman"/>
          <w:sz w:val="28"/>
          <w:szCs w:val="28"/>
        </w:rPr>
        <w:t>. Настоящее решение вступает в силу с</w:t>
      </w:r>
      <w:r w:rsidRPr="00ED527E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B01057">
        <w:rPr>
          <w:rFonts w:ascii="Times New Roman" w:hAnsi="Times New Roman" w:cs="Times New Roman"/>
          <w:sz w:val="28"/>
          <w:szCs w:val="28"/>
        </w:rPr>
        <w:t xml:space="preserve">  </w:t>
      </w:r>
      <w:r w:rsidR="0006487D" w:rsidRPr="00B01057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</w:t>
      </w:r>
      <w:r w:rsidRPr="00B01057">
        <w:rPr>
          <w:rFonts w:ascii="Times New Roman" w:hAnsi="Times New Roman" w:cs="Times New Roman"/>
          <w:sz w:val="28"/>
          <w:szCs w:val="28"/>
        </w:rPr>
        <w:t>ия</w:t>
      </w:r>
      <w:r w:rsidR="0006487D" w:rsidRPr="00B01057">
        <w:rPr>
          <w:rFonts w:ascii="Times New Roman" w:hAnsi="Times New Roman" w:cs="Times New Roman"/>
          <w:sz w:val="28"/>
          <w:szCs w:val="28"/>
        </w:rPr>
        <w:t>.</w:t>
      </w:r>
    </w:p>
    <w:p w:rsidR="0006487D" w:rsidRDefault="0006487D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Default="00B01057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В.Н. Молчанов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10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    Т.Р.  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Закиров</w:t>
      </w:r>
      <w:proofErr w:type="spellEnd"/>
    </w:p>
    <w:p w:rsidR="00B01057" w:rsidRDefault="00B01057" w:rsidP="00B01057">
      <w:pPr>
        <w:spacing w:after="0" w:line="240" w:lineRule="auto"/>
        <w:rPr>
          <w:rFonts w:ascii="Times New Roman" w:hAnsi="Times New Roman" w:cs="Times New Roman"/>
        </w:rPr>
      </w:pPr>
    </w:p>
    <w:p w:rsidR="00D73A10" w:rsidRDefault="00D73A10" w:rsidP="00B01057">
      <w:pPr>
        <w:spacing w:after="0" w:line="240" w:lineRule="auto"/>
        <w:rPr>
          <w:rFonts w:ascii="Times New Roman" w:hAnsi="Times New Roman" w:cs="Times New Roman"/>
        </w:rPr>
      </w:pPr>
    </w:p>
    <w:p w:rsidR="00D73A10" w:rsidRDefault="00D73A10" w:rsidP="00B01057">
      <w:pPr>
        <w:spacing w:after="0" w:line="240" w:lineRule="auto"/>
        <w:rPr>
          <w:rFonts w:ascii="Times New Roman" w:hAnsi="Times New Roman" w:cs="Times New Roman"/>
        </w:rPr>
      </w:pPr>
    </w:p>
    <w:p w:rsidR="00D73A10" w:rsidRPr="00B01057" w:rsidRDefault="00D73A10" w:rsidP="00B01057">
      <w:pPr>
        <w:spacing w:after="0" w:line="240" w:lineRule="auto"/>
        <w:rPr>
          <w:rFonts w:ascii="Times New Roman" w:hAnsi="Times New Roman" w:cs="Times New Roman"/>
        </w:rPr>
      </w:pPr>
    </w:p>
    <w:p w:rsidR="0006487D" w:rsidRPr="00B01057" w:rsidRDefault="0006487D" w:rsidP="00B0105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06487D" w:rsidRDefault="0006487D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C619A9">
        <w:rPr>
          <w:rFonts w:ascii="Times New Roman" w:hAnsi="Times New Roman" w:cs="Times New Roman"/>
          <w:sz w:val="24"/>
          <w:szCs w:val="24"/>
        </w:rPr>
        <w:t xml:space="preserve"> </w:t>
      </w:r>
      <w:r w:rsidRPr="00B01057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C619A9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C619A9" w:rsidRPr="00B01057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6487D" w:rsidRPr="00B01057" w:rsidRDefault="00ED527E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367172">
        <w:rPr>
          <w:rFonts w:ascii="Times New Roman" w:hAnsi="Times New Roman" w:cs="Times New Roman"/>
          <w:sz w:val="24"/>
          <w:szCs w:val="24"/>
        </w:rPr>
        <w:t>25</w:t>
      </w:r>
      <w:r w:rsidR="00C619A9">
        <w:rPr>
          <w:rFonts w:ascii="Times New Roman" w:hAnsi="Times New Roman" w:cs="Times New Roman"/>
          <w:sz w:val="24"/>
          <w:szCs w:val="24"/>
        </w:rPr>
        <w:t xml:space="preserve">»  </w:t>
      </w:r>
      <w:r w:rsidR="00367172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C619A9">
        <w:rPr>
          <w:rFonts w:ascii="Times New Roman" w:hAnsi="Times New Roman" w:cs="Times New Roman"/>
          <w:sz w:val="24"/>
          <w:szCs w:val="24"/>
        </w:rPr>
        <w:t xml:space="preserve"> 2025 г.  N</w:t>
      </w:r>
      <w:r w:rsidR="00C43DE9">
        <w:rPr>
          <w:rFonts w:ascii="Times New Roman" w:hAnsi="Times New Roman" w:cs="Times New Roman"/>
          <w:sz w:val="24"/>
          <w:szCs w:val="24"/>
        </w:rPr>
        <w:t xml:space="preserve"> </w:t>
      </w:r>
      <w:r w:rsidR="00DC1B56">
        <w:rPr>
          <w:rFonts w:ascii="Times New Roman" w:hAnsi="Times New Roman" w:cs="Times New Roman"/>
          <w:sz w:val="24"/>
          <w:szCs w:val="24"/>
        </w:rPr>
        <w:t>49</w:t>
      </w:r>
    </w:p>
    <w:p w:rsidR="0006487D" w:rsidRPr="00B01057" w:rsidRDefault="0006487D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487D" w:rsidRDefault="000B00A1" w:rsidP="000B00A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74"/>
      <w:bookmarkEnd w:id="0"/>
      <w:r w:rsidRPr="000B00A1">
        <w:rPr>
          <w:rFonts w:ascii="Times New Roman" w:hAnsi="Times New Roman" w:cs="Times New Roman"/>
          <w:b/>
          <w:sz w:val="24"/>
          <w:szCs w:val="24"/>
        </w:rPr>
        <w:t>Перечень  наказов избирателей</w:t>
      </w:r>
      <w:r w:rsidR="00461535">
        <w:rPr>
          <w:rFonts w:ascii="Times New Roman" w:hAnsi="Times New Roman" w:cs="Times New Roman"/>
          <w:b/>
          <w:sz w:val="24"/>
          <w:szCs w:val="24"/>
        </w:rPr>
        <w:t xml:space="preserve"> для  исполнения </w:t>
      </w:r>
      <w:r w:rsidRPr="000B00A1">
        <w:rPr>
          <w:rFonts w:ascii="Times New Roman" w:hAnsi="Times New Roman" w:cs="Times New Roman"/>
          <w:b/>
          <w:sz w:val="24"/>
          <w:szCs w:val="24"/>
        </w:rPr>
        <w:t xml:space="preserve"> депутатами Совета депутатов муниципального образования «</w:t>
      </w:r>
      <w:proofErr w:type="spellStart"/>
      <w:r w:rsidRPr="000B00A1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0B00A1">
        <w:rPr>
          <w:rFonts w:ascii="Times New Roman" w:hAnsi="Times New Roman" w:cs="Times New Roman"/>
          <w:b/>
          <w:sz w:val="24"/>
          <w:szCs w:val="24"/>
        </w:rPr>
        <w:t xml:space="preserve"> район» седьмого созыва,  рекомендуемых к включению на финансирование в 202</w:t>
      </w:r>
      <w:r w:rsidR="00367172">
        <w:rPr>
          <w:rFonts w:ascii="Times New Roman" w:hAnsi="Times New Roman" w:cs="Times New Roman"/>
          <w:b/>
          <w:sz w:val="24"/>
          <w:szCs w:val="24"/>
        </w:rPr>
        <w:t>6</w:t>
      </w:r>
      <w:r w:rsidRPr="000B00A1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9464" w:type="dxa"/>
        <w:tblLayout w:type="fixed"/>
        <w:tblLook w:val="04A0"/>
      </w:tblPr>
      <w:tblGrid>
        <w:gridCol w:w="2810"/>
        <w:gridCol w:w="2118"/>
        <w:gridCol w:w="2835"/>
        <w:gridCol w:w="1701"/>
      </w:tblGrid>
      <w:tr w:rsidR="00E157C3" w:rsidTr="00785EF6">
        <w:tc>
          <w:tcPr>
            <w:tcW w:w="281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пункт, наименование и адрес объекта</w:t>
            </w:r>
          </w:p>
        </w:tc>
        <w:tc>
          <w:tcPr>
            <w:tcW w:w="2118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наказа</w:t>
            </w:r>
          </w:p>
        </w:tc>
        <w:tc>
          <w:tcPr>
            <w:tcW w:w="2835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реализации, руб.</w:t>
            </w:r>
          </w:p>
        </w:tc>
      </w:tr>
      <w:tr w:rsidR="00E157C3" w:rsidTr="00785EF6">
        <w:tc>
          <w:tcPr>
            <w:tcW w:w="9464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Хошун-Узурский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Гомбожапов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Д.Э.</w:t>
            </w:r>
          </w:p>
        </w:tc>
      </w:tr>
      <w:tr w:rsidR="00E157C3" w:rsidTr="00785EF6">
        <w:tc>
          <w:tcPr>
            <w:tcW w:w="2810" w:type="dxa"/>
          </w:tcPr>
          <w:p w:rsidR="00E157C3" w:rsidRPr="00367172" w:rsidRDefault="008C4EDA" w:rsidP="008C4E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Хошун-Узур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Кооперативная 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д.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Хошун-Узурская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E157C3" w:rsidRPr="00367172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E157C3" w:rsidRPr="00367172" w:rsidRDefault="00E157C3" w:rsidP="008C4E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8C4EDA">
              <w:rPr>
                <w:rFonts w:ascii="Times New Roman" w:hAnsi="Times New Roman" w:cs="Times New Roman"/>
                <w:sz w:val="24"/>
                <w:szCs w:val="24"/>
              </w:rPr>
              <w:t>пневматических винтовок (2 шт.)</w:t>
            </w:r>
            <w:r w:rsidR="009E684A">
              <w:rPr>
                <w:rFonts w:ascii="Times New Roman" w:hAnsi="Times New Roman" w:cs="Times New Roman"/>
                <w:sz w:val="24"/>
                <w:szCs w:val="24"/>
              </w:rPr>
              <w:t xml:space="preserve"> и ноутбук</w:t>
            </w:r>
          </w:p>
        </w:tc>
        <w:tc>
          <w:tcPr>
            <w:tcW w:w="1701" w:type="dxa"/>
          </w:tcPr>
          <w:p w:rsidR="00E157C3" w:rsidRPr="00367172" w:rsidRDefault="008C4ED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E157C3" w:rsidTr="00785EF6">
        <w:tc>
          <w:tcPr>
            <w:tcW w:w="2810" w:type="dxa"/>
          </w:tcPr>
          <w:p w:rsidR="00E157C3" w:rsidRPr="00367172" w:rsidRDefault="00E157C3" w:rsidP="007950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. Калиновка ул. Молодёжная д. </w:t>
            </w:r>
            <w:r w:rsidR="0079509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 МБОУ «Калиновск</w:t>
            </w:r>
            <w:r w:rsidR="0079509E">
              <w:rPr>
                <w:rFonts w:ascii="Times New Roman" w:hAnsi="Times New Roman" w:cs="Times New Roman"/>
                <w:sz w:val="24"/>
                <w:szCs w:val="24"/>
              </w:rPr>
              <w:t>ая СОШ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E157C3" w:rsidRPr="00367172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E157C3" w:rsidRPr="00367172" w:rsidRDefault="008C4ED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Приобретение телевизора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1701" w:type="dxa"/>
          </w:tcPr>
          <w:p w:rsidR="00E157C3" w:rsidRPr="00367172" w:rsidRDefault="008C4ED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E157C3" w:rsidTr="00785EF6">
        <w:tc>
          <w:tcPr>
            <w:tcW w:w="9464" w:type="dxa"/>
            <w:gridSpan w:val="4"/>
          </w:tcPr>
          <w:p w:rsidR="00E157C3" w:rsidRPr="00367172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№2 –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Кусотинский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Будаев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Ц.-П.Т.</w:t>
            </w:r>
          </w:p>
        </w:tc>
      </w:tr>
      <w:tr w:rsidR="00E157C3" w:rsidTr="00785EF6">
        <w:tc>
          <w:tcPr>
            <w:tcW w:w="2810" w:type="dxa"/>
          </w:tcPr>
          <w:p w:rsidR="00E157C3" w:rsidRPr="00367172" w:rsidRDefault="00B35CE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Ленина  д.1 «б»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118" w:type="dxa"/>
          </w:tcPr>
          <w:p w:rsidR="00E157C3" w:rsidRPr="00367172" w:rsidRDefault="00B35CE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E157C3" w:rsidRPr="00367172" w:rsidRDefault="00B35CE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интерактивной доски</w:t>
            </w:r>
          </w:p>
        </w:tc>
        <w:tc>
          <w:tcPr>
            <w:tcW w:w="1701" w:type="dxa"/>
          </w:tcPr>
          <w:p w:rsidR="00E157C3" w:rsidRPr="00367172" w:rsidRDefault="00B35CE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FB7E51" w:rsidTr="00785EF6">
        <w:tc>
          <w:tcPr>
            <w:tcW w:w="9464" w:type="dxa"/>
            <w:gridSpan w:val="4"/>
          </w:tcPr>
          <w:p w:rsidR="00FB7E51" w:rsidRPr="00367172" w:rsidRDefault="00FB7E51" w:rsidP="001633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 w:rsidR="001633A5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округ  №3 - Заречный, </w:t>
            </w:r>
            <w:r w:rsid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Ерпулёв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Е.В.</w:t>
            </w:r>
          </w:p>
        </w:tc>
      </w:tr>
      <w:tr w:rsidR="00C2359B" w:rsidTr="00785EF6">
        <w:tc>
          <w:tcPr>
            <w:tcW w:w="2810" w:type="dxa"/>
          </w:tcPr>
          <w:p w:rsidR="00C2359B" w:rsidRPr="00367172" w:rsidRDefault="00C2359B" w:rsidP="00C25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Мухоршибирь ул. 30 лет Победы, д. 22  МАДОУ «Центр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ребенка-Мухоршибирский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«Сказка»</w:t>
            </w:r>
          </w:p>
        </w:tc>
        <w:tc>
          <w:tcPr>
            <w:tcW w:w="2118" w:type="dxa"/>
          </w:tcPr>
          <w:p w:rsidR="00C2359B" w:rsidRPr="00367172" w:rsidRDefault="00C2359B" w:rsidP="00C25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835" w:type="dxa"/>
          </w:tcPr>
          <w:p w:rsidR="00C2359B" w:rsidRPr="00367172" w:rsidRDefault="00C2359B" w:rsidP="00C25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МФУ и компьютера в сборе  (монитор, системный блок, клавиатура, мышь)</w:t>
            </w:r>
          </w:p>
        </w:tc>
        <w:tc>
          <w:tcPr>
            <w:tcW w:w="1701" w:type="dxa"/>
          </w:tcPr>
          <w:p w:rsidR="00C2359B" w:rsidRPr="00367172" w:rsidRDefault="00C2359B" w:rsidP="00C25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1633A5" w:rsidTr="00785EF6">
        <w:tc>
          <w:tcPr>
            <w:tcW w:w="9464" w:type="dxa"/>
            <w:gridSpan w:val="4"/>
          </w:tcPr>
          <w:p w:rsidR="001633A5" w:rsidRPr="00367172" w:rsidRDefault="001633A5" w:rsidP="001633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округ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№4 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Колхоз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ный,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 Фёдоров А.Н.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6244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Мухоршибирь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2E02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835" w:type="dxa"/>
          </w:tcPr>
          <w:p w:rsidR="0062447A" w:rsidRPr="00367172" w:rsidRDefault="0062447A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микшера и микрофона</w:t>
            </w:r>
          </w:p>
        </w:tc>
        <w:tc>
          <w:tcPr>
            <w:tcW w:w="1701" w:type="dxa"/>
          </w:tcPr>
          <w:p w:rsidR="0062447A" w:rsidRPr="00367172" w:rsidRDefault="0062447A" w:rsidP="005C4C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1633A5" w:rsidRDefault="0062447A" w:rsidP="005C4C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№5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 </w:t>
            </w: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Цыбикжапов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Б.С.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Мухоршибирь ул. 30 лет Победы д.32 МБУ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школа им. В.Ф. Федотова»</w:t>
            </w:r>
          </w:p>
        </w:tc>
        <w:tc>
          <w:tcPr>
            <w:tcW w:w="2118" w:type="dxa"/>
          </w:tcPr>
          <w:p w:rsidR="0062447A" w:rsidRPr="00367172" w:rsidRDefault="0062447A" w:rsidP="002E02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835" w:type="dxa"/>
          </w:tcPr>
          <w:p w:rsidR="0062447A" w:rsidRPr="00367172" w:rsidRDefault="0062447A" w:rsidP="006244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спортивного инвентаря</w:t>
            </w:r>
          </w:p>
        </w:tc>
        <w:tc>
          <w:tcPr>
            <w:tcW w:w="1701" w:type="dxa"/>
          </w:tcPr>
          <w:p w:rsidR="0062447A" w:rsidRPr="00367172" w:rsidRDefault="0062447A" w:rsidP="005C4C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1633A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округ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– Училищный,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Иванов А.В.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85E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Мухоршибирь пер. Коммунальный д. 3 МБДОУ «Центр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ребенка-Мухоршибирский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сал «Звёздочка»</w:t>
            </w:r>
          </w:p>
        </w:tc>
        <w:tc>
          <w:tcPr>
            <w:tcW w:w="2118" w:type="dxa"/>
          </w:tcPr>
          <w:p w:rsidR="0062447A" w:rsidRPr="00367172" w:rsidRDefault="0062447A" w:rsidP="006104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835" w:type="dxa"/>
          </w:tcPr>
          <w:p w:rsidR="0062447A" w:rsidRPr="00367172" w:rsidRDefault="0062447A" w:rsidP="00785E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кухонного оборудования (электроплиты)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Избирательный округ №7 – Никольский, депутат Калашникова Н.Т.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с. Никольск, ул. Ленина д.</w:t>
            </w:r>
            <w:proofErr w:type="gram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proofErr w:type="gram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/а  МБОУ «Никольская средняя общеобразовательная школа»</w:t>
            </w:r>
          </w:p>
        </w:tc>
        <w:tc>
          <w:tcPr>
            <w:tcW w:w="2118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62447A" w:rsidRPr="00367172" w:rsidRDefault="0062447A" w:rsidP="00DE1E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телевизора</w:t>
            </w:r>
          </w:p>
        </w:tc>
        <w:tc>
          <w:tcPr>
            <w:tcW w:w="1701" w:type="dxa"/>
          </w:tcPr>
          <w:p w:rsidR="0062447A" w:rsidRPr="00367172" w:rsidRDefault="0062447A" w:rsidP="00DE1E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DE1E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Никольск,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Школьная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д.1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МБДОУ «Детский сад Улыбка»</w:t>
            </w:r>
          </w:p>
        </w:tc>
        <w:tc>
          <w:tcPr>
            <w:tcW w:w="2118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62447A" w:rsidRPr="00DE1ED1" w:rsidRDefault="0062447A" w:rsidP="00DE1E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принтеров (2 шт.)</w:t>
            </w:r>
            <w:r w:rsidRPr="00DE1E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цветной струйный и МФУ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лазерного</w:t>
            </w:r>
            <w:proofErr w:type="gramEnd"/>
          </w:p>
        </w:tc>
        <w:tc>
          <w:tcPr>
            <w:tcW w:w="1701" w:type="dxa"/>
          </w:tcPr>
          <w:p w:rsidR="0062447A" w:rsidRPr="00367172" w:rsidRDefault="0062447A" w:rsidP="00DE1E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№8 –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Подлопатинский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Шайдуров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Е.М.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Цолга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Кооперативная д.3 администрация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Цолгинское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уличного освещения</w:t>
            </w:r>
          </w:p>
        </w:tc>
        <w:tc>
          <w:tcPr>
            <w:tcW w:w="2835" w:type="dxa"/>
          </w:tcPr>
          <w:p w:rsidR="0062447A" w:rsidRPr="00367172" w:rsidRDefault="0062447A" w:rsidP="005636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уличных светильников на солнечных батареях</w:t>
            </w:r>
          </w:p>
        </w:tc>
        <w:tc>
          <w:tcPr>
            <w:tcW w:w="1701" w:type="dxa"/>
          </w:tcPr>
          <w:p w:rsidR="0062447A" w:rsidRPr="00367172" w:rsidRDefault="0062447A" w:rsidP="00D72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</w:tr>
      <w:tr w:rsidR="0062447A" w:rsidTr="00785EF6">
        <w:tc>
          <w:tcPr>
            <w:tcW w:w="2810" w:type="dxa"/>
          </w:tcPr>
          <w:p w:rsidR="0062447A" w:rsidRDefault="0062447A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Усть-Алташа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д.4  Дом культуры</w:t>
            </w:r>
          </w:p>
        </w:tc>
        <w:tc>
          <w:tcPr>
            <w:tcW w:w="2118" w:type="dxa"/>
          </w:tcPr>
          <w:p w:rsidR="0062447A" w:rsidRPr="00367172" w:rsidRDefault="0062447A" w:rsidP="00D352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62447A" w:rsidRPr="00367172" w:rsidRDefault="0062447A" w:rsidP="005636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музыкального оборудования (колонка и микрофонов)</w:t>
            </w:r>
          </w:p>
        </w:tc>
        <w:tc>
          <w:tcPr>
            <w:tcW w:w="1701" w:type="dxa"/>
          </w:tcPr>
          <w:p w:rsidR="0062447A" w:rsidRDefault="0062447A" w:rsidP="00D72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</w:tr>
      <w:tr w:rsidR="0062447A" w:rsidTr="00785EF6">
        <w:tc>
          <w:tcPr>
            <w:tcW w:w="2810" w:type="dxa"/>
          </w:tcPr>
          <w:p w:rsidR="0062447A" w:rsidRDefault="0062447A" w:rsidP="00524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Балта</w:t>
            </w:r>
          </w:p>
        </w:tc>
        <w:tc>
          <w:tcPr>
            <w:tcW w:w="2118" w:type="dxa"/>
          </w:tcPr>
          <w:p w:rsidR="0062447A" w:rsidRPr="00367172" w:rsidRDefault="0062447A" w:rsidP="009C74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уличного освещения</w:t>
            </w:r>
          </w:p>
        </w:tc>
        <w:tc>
          <w:tcPr>
            <w:tcW w:w="2835" w:type="dxa"/>
          </w:tcPr>
          <w:p w:rsidR="0062447A" w:rsidRPr="00367172" w:rsidRDefault="0062447A" w:rsidP="009C74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уличных светильников на солнечных батареях</w:t>
            </w:r>
          </w:p>
        </w:tc>
        <w:tc>
          <w:tcPr>
            <w:tcW w:w="1701" w:type="dxa"/>
          </w:tcPr>
          <w:p w:rsidR="0062447A" w:rsidRDefault="0062447A" w:rsidP="00D72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A527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Избирательные  округа  № 9 Центральный и № 10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Саганнурский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 депутаты Никифорова М.А., Константинов Р.Г.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A527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Саган-Нур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Юбилейная</w:t>
            </w:r>
            <w:proofErr w:type="gram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МО СП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Саганнурское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передвижения в ночное время суток по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ицам Лесная и Школьная</w:t>
            </w:r>
          </w:p>
        </w:tc>
        <w:tc>
          <w:tcPr>
            <w:tcW w:w="2835" w:type="dxa"/>
          </w:tcPr>
          <w:p w:rsidR="0062447A" w:rsidRPr="00367172" w:rsidRDefault="0062447A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системы уличного освещения от дома №9 по ул. Лесная и до дома №10А по ул. Школьная 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Саган-Нур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(протяженность 230 кв.м.)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№11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Тугнуйский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Тагарова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Н.Б.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Тугнуй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Гагарина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Администрация СП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Тугнуйск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освещения центрального участка 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Тугнуй</w:t>
            </w:r>
            <w:proofErr w:type="spellEnd"/>
          </w:p>
        </w:tc>
        <w:tc>
          <w:tcPr>
            <w:tcW w:w="2835" w:type="dxa"/>
          </w:tcPr>
          <w:p w:rsidR="0062447A" w:rsidRPr="00367172" w:rsidRDefault="0062447A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установка уличных фонарей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у. Бом, ул. Советская, 6</w:t>
            </w:r>
          </w:p>
          <w:p w:rsidR="0062447A" w:rsidRPr="00367172" w:rsidRDefault="0062447A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СП </w:t>
            </w:r>
            <w:r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Бомск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ое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и оснащение стадиона в улусе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2835" w:type="dxa"/>
          </w:tcPr>
          <w:p w:rsidR="0062447A" w:rsidRPr="00367172" w:rsidRDefault="0062447A" w:rsidP="000B32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Грейдирование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площадки, благоустройство беговой дорожки, приобретение и установка скамеек, приобретение волейбольной сетки и баскетбольного щита</w:t>
            </w:r>
          </w:p>
        </w:tc>
        <w:tc>
          <w:tcPr>
            <w:tcW w:w="1701" w:type="dxa"/>
          </w:tcPr>
          <w:p w:rsidR="0062447A" w:rsidRPr="00367172" w:rsidRDefault="0062447A" w:rsidP="000B32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  <w:r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№12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Харашибирский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Закиров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Т.Р.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Нарсата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ул. Ленина д. 38 Администрация МО СП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Нарсатуйское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3A49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электроснабжения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бокса для пожарной машины</w:t>
            </w:r>
          </w:p>
        </w:tc>
        <w:tc>
          <w:tcPr>
            <w:tcW w:w="2835" w:type="dxa"/>
          </w:tcPr>
          <w:p w:rsidR="0062447A" w:rsidRPr="00367172" w:rsidRDefault="0062447A" w:rsidP="003A49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оборудования и технических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организации электроснабжения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бокса для  пожарной машины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DE30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Харашибирь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ул. Иванова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17а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Харашибирск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«Тополёк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118" w:type="dxa"/>
          </w:tcPr>
          <w:p w:rsidR="0062447A" w:rsidRPr="00367172" w:rsidRDefault="0062447A" w:rsidP="002A2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телевизора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№13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Хонхолойский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Митрофанова Л.П.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6C16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с. Хонхолой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Советская  д. 52 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Хонхолойское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текущего  ремонта</w:t>
            </w:r>
          </w:p>
        </w:tc>
        <w:tc>
          <w:tcPr>
            <w:tcW w:w="2835" w:type="dxa"/>
          </w:tcPr>
          <w:p w:rsidR="0062447A" w:rsidRPr="00367172" w:rsidRDefault="0062447A" w:rsidP="008241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улично-дорожной сети с использованием энергосберегающих технологий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Партизанская</w:t>
            </w:r>
            <w:proofErr w:type="gramEnd"/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№14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Цолгинский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Баиров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А.С.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Цолга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ул. Кооперативная д. 3 Администрация МО СП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Цолгинское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0E6F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косметического ремонта помещения администрации и п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ополнение материально-технической базы</w:t>
            </w:r>
          </w:p>
        </w:tc>
        <w:tc>
          <w:tcPr>
            <w:tcW w:w="2835" w:type="dxa"/>
          </w:tcPr>
          <w:p w:rsidR="0062447A" w:rsidRPr="00367172" w:rsidRDefault="0062447A" w:rsidP="006E4C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Косметически ремонт кабинетов администрации (приобретение обоев и лакокрасочных материалов), приобретение ноутбука и принтера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№15 –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Новозаганский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Иванова Н.Л.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Новый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Партизанская дом 2 Администрация  МО СП  «Новозаганское»</w:t>
            </w:r>
          </w:p>
        </w:tc>
        <w:tc>
          <w:tcPr>
            <w:tcW w:w="2118" w:type="dxa"/>
          </w:tcPr>
          <w:p w:rsidR="0062447A" w:rsidRPr="00367172" w:rsidRDefault="0062447A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ограждения кладбища</w:t>
            </w:r>
          </w:p>
        </w:tc>
        <w:tc>
          <w:tcPr>
            <w:tcW w:w="2835" w:type="dxa"/>
          </w:tcPr>
          <w:p w:rsidR="0062447A" w:rsidRPr="00367172" w:rsidRDefault="0062447A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металлоконструкций для ограждения кладбища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№16 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Шаралдайский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Хохлова  Е.А.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Шаралдай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Калашникова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447A" w:rsidRPr="00367172" w:rsidRDefault="0062447A" w:rsidP="00870C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Шаралдайск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«Берёзка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870C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стульчиков в музыкальный зал</w:t>
            </w:r>
          </w:p>
        </w:tc>
        <w:tc>
          <w:tcPr>
            <w:tcW w:w="1701" w:type="dxa"/>
          </w:tcPr>
          <w:p w:rsidR="0062447A" w:rsidRPr="00367172" w:rsidRDefault="0062447A" w:rsidP="00870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870C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Шаралдай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Калашникова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77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447A" w:rsidRPr="00367172" w:rsidRDefault="0062447A" w:rsidP="00D41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Шаралдайск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средняя общеобразовательная школа</w:t>
            </w:r>
          </w:p>
        </w:tc>
        <w:tc>
          <w:tcPr>
            <w:tcW w:w="2118" w:type="dxa"/>
          </w:tcPr>
          <w:p w:rsidR="0062447A" w:rsidRPr="00367172" w:rsidRDefault="0062447A" w:rsidP="00870C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62447A" w:rsidRPr="00D41FA4" w:rsidRDefault="0062447A" w:rsidP="00D41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FA4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 жалюзи для окон актового зала </w:t>
            </w:r>
          </w:p>
        </w:tc>
        <w:tc>
          <w:tcPr>
            <w:tcW w:w="1701" w:type="dxa"/>
          </w:tcPr>
          <w:p w:rsidR="0062447A" w:rsidRDefault="0062447A" w:rsidP="00870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4272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Солнечная дом 1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Новозаганская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  <w:proofErr w:type="gramEnd"/>
          </w:p>
        </w:tc>
        <w:tc>
          <w:tcPr>
            <w:tcW w:w="2118" w:type="dxa"/>
          </w:tcPr>
          <w:p w:rsidR="0062447A" w:rsidRPr="00367172" w:rsidRDefault="0062447A" w:rsidP="004272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62447A" w:rsidRPr="00367172" w:rsidRDefault="0062447A" w:rsidP="004272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микрофонов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проведения мероприятий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EC22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1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Новозаганский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детский сад»</w:t>
            </w:r>
          </w:p>
        </w:tc>
        <w:tc>
          <w:tcPr>
            <w:tcW w:w="2118" w:type="dxa"/>
          </w:tcPr>
          <w:p w:rsidR="0062447A" w:rsidRPr="00367172" w:rsidRDefault="0062447A" w:rsidP="002A2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62447A" w:rsidRPr="00367172" w:rsidRDefault="0062447A" w:rsidP="00EC22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цветного принтера</w:t>
            </w:r>
          </w:p>
        </w:tc>
        <w:tc>
          <w:tcPr>
            <w:tcW w:w="1701" w:type="dxa"/>
          </w:tcPr>
          <w:p w:rsidR="0062447A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</w:tbl>
    <w:p w:rsidR="00E157C3" w:rsidRDefault="00E157C3" w:rsidP="00E157C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6487D" w:rsidRPr="00B01057" w:rsidRDefault="0006487D" w:rsidP="00E157C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6487D" w:rsidRPr="00B01057" w:rsidSect="004B6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87D"/>
    <w:rsid w:val="00026245"/>
    <w:rsid w:val="000572F6"/>
    <w:rsid w:val="0006487D"/>
    <w:rsid w:val="000B00A1"/>
    <w:rsid w:val="000B3246"/>
    <w:rsid w:val="000B36FF"/>
    <w:rsid w:val="000E6FD9"/>
    <w:rsid w:val="00101811"/>
    <w:rsid w:val="00105869"/>
    <w:rsid w:val="001633A5"/>
    <w:rsid w:val="00191B53"/>
    <w:rsid w:val="00230BB8"/>
    <w:rsid w:val="002733CE"/>
    <w:rsid w:val="00277DBA"/>
    <w:rsid w:val="002B19B9"/>
    <w:rsid w:val="002F243D"/>
    <w:rsid w:val="002F6A7D"/>
    <w:rsid w:val="00345394"/>
    <w:rsid w:val="00367172"/>
    <w:rsid w:val="003A499A"/>
    <w:rsid w:val="003C24C6"/>
    <w:rsid w:val="003E35FF"/>
    <w:rsid w:val="003E5FFD"/>
    <w:rsid w:val="004126EB"/>
    <w:rsid w:val="0041763D"/>
    <w:rsid w:val="0042726E"/>
    <w:rsid w:val="00461535"/>
    <w:rsid w:val="00462C58"/>
    <w:rsid w:val="005104D1"/>
    <w:rsid w:val="0052453A"/>
    <w:rsid w:val="005636A8"/>
    <w:rsid w:val="005868CB"/>
    <w:rsid w:val="00592091"/>
    <w:rsid w:val="005E0A09"/>
    <w:rsid w:val="005E46FD"/>
    <w:rsid w:val="0060014D"/>
    <w:rsid w:val="006104F4"/>
    <w:rsid w:val="0061567E"/>
    <w:rsid w:val="0062447A"/>
    <w:rsid w:val="00656E1D"/>
    <w:rsid w:val="0066668E"/>
    <w:rsid w:val="00685A14"/>
    <w:rsid w:val="00697B7A"/>
    <w:rsid w:val="006C163B"/>
    <w:rsid w:val="006E4C3B"/>
    <w:rsid w:val="00700867"/>
    <w:rsid w:val="00710695"/>
    <w:rsid w:val="0071245E"/>
    <w:rsid w:val="00771A97"/>
    <w:rsid w:val="00785EF6"/>
    <w:rsid w:val="0079509E"/>
    <w:rsid w:val="007B10C0"/>
    <w:rsid w:val="007C2A5A"/>
    <w:rsid w:val="008241D1"/>
    <w:rsid w:val="00870CCD"/>
    <w:rsid w:val="00876AA8"/>
    <w:rsid w:val="00877C2F"/>
    <w:rsid w:val="0088473B"/>
    <w:rsid w:val="008B7EB9"/>
    <w:rsid w:val="008C0A6B"/>
    <w:rsid w:val="008C4EDA"/>
    <w:rsid w:val="008D0FB2"/>
    <w:rsid w:val="009144BB"/>
    <w:rsid w:val="00981950"/>
    <w:rsid w:val="009B2C54"/>
    <w:rsid w:val="009B77C7"/>
    <w:rsid w:val="009E684A"/>
    <w:rsid w:val="00A014F3"/>
    <w:rsid w:val="00A527C8"/>
    <w:rsid w:val="00A53C78"/>
    <w:rsid w:val="00AD69E0"/>
    <w:rsid w:val="00AE55CC"/>
    <w:rsid w:val="00B01057"/>
    <w:rsid w:val="00B35CEC"/>
    <w:rsid w:val="00BA4E63"/>
    <w:rsid w:val="00BB550C"/>
    <w:rsid w:val="00BE2303"/>
    <w:rsid w:val="00BE23E5"/>
    <w:rsid w:val="00C025DF"/>
    <w:rsid w:val="00C06A38"/>
    <w:rsid w:val="00C10CEC"/>
    <w:rsid w:val="00C12E7E"/>
    <w:rsid w:val="00C23127"/>
    <w:rsid w:val="00C2359B"/>
    <w:rsid w:val="00C43DE9"/>
    <w:rsid w:val="00C619A9"/>
    <w:rsid w:val="00C61B49"/>
    <w:rsid w:val="00C669F8"/>
    <w:rsid w:val="00CB7E31"/>
    <w:rsid w:val="00CC3AD4"/>
    <w:rsid w:val="00CD1010"/>
    <w:rsid w:val="00D0010D"/>
    <w:rsid w:val="00D279C5"/>
    <w:rsid w:val="00D41751"/>
    <w:rsid w:val="00D41FA4"/>
    <w:rsid w:val="00D73A10"/>
    <w:rsid w:val="00DC1B56"/>
    <w:rsid w:val="00DE1ED1"/>
    <w:rsid w:val="00DE30F8"/>
    <w:rsid w:val="00E157C3"/>
    <w:rsid w:val="00E16720"/>
    <w:rsid w:val="00E6216F"/>
    <w:rsid w:val="00EC22A9"/>
    <w:rsid w:val="00ED527E"/>
    <w:rsid w:val="00F04FB7"/>
    <w:rsid w:val="00F74D5F"/>
    <w:rsid w:val="00FA6217"/>
    <w:rsid w:val="00FB29F3"/>
    <w:rsid w:val="00FB3F37"/>
    <w:rsid w:val="00FB7E51"/>
    <w:rsid w:val="00FF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487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648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E15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62</cp:revision>
  <cp:lastPrinted>2025-06-18T05:30:00Z</cp:lastPrinted>
  <dcterms:created xsi:type="dcterms:W3CDTF">2025-06-06T06:53:00Z</dcterms:created>
  <dcterms:modified xsi:type="dcterms:W3CDTF">2025-12-26T01:51:00Z</dcterms:modified>
</cp:coreProperties>
</file>